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727" w:rsidRDefault="008909C9" w:rsidP="00CF172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F172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Туган телләр һәм халыклар бердәмлеге елы”уңаеннан </w:t>
      </w:r>
    </w:p>
    <w:p w:rsidR="008909C9" w:rsidRDefault="008909C9" w:rsidP="00CF172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F1727">
        <w:rPr>
          <w:rFonts w:ascii="Times New Roman" w:hAnsi="Times New Roman" w:cs="Times New Roman"/>
          <w:b/>
          <w:sz w:val="28"/>
          <w:szCs w:val="28"/>
          <w:lang w:val="tt-RU"/>
        </w:rPr>
        <w:t>уздырылачак кичәләр планы.</w:t>
      </w:r>
    </w:p>
    <w:p w:rsidR="00CF1727" w:rsidRPr="00CF1727" w:rsidRDefault="00CF1727" w:rsidP="00CF172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3"/>
        <w:gridCol w:w="3215"/>
        <w:gridCol w:w="2695"/>
        <w:gridCol w:w="2942"/>
      </w:tblGrid>
      <w:tr w:rsidR="008909C9" w:rsidRPr="00CF1727" w:rsidTr="00CF1727">
        <w:trPr>
          <w:trHeight w:val="324"/>
        </w:trPr>
        <w:tc>
          <w:tcPr>
            <w:tcW w:w="693" w:type="dxa"/>
          </w:tcPr>
          <w:p w:rsidR="008909C9" w:rsidRPr="00CF1727" w:rsidRDefault="008909C9" w:rsidP="0098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15" w:type="dxa"/>
          </w:tcPr>
          <w:p w:rsidR="008909C9" w:rsidRPr="00CF1727" w:rsidRDefault="008909C9" w:rsidP="0098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727">
              <w:rPr>
                <w:rFonts w:ascii="Times New Roman" w:hAnsi="Times New Roman" w:cs="Times New Roman"/>
                <w:sz w:val="28"/>
                <w:szCs w:val="28"/>
              </w:rPr>
              <w:t>Чаралар</w:t>
            </w:r>
            <w:proofErr w:type="spellEnd"/>
          </w:p>
        </w:tc>
        <w:tc>
          <w:tcPr>
            <w:tcW w:w="2695" w:type="dxa"/>
          </w:tcPr>
          <w:p w:rsidR="008909C9" w:rsidRPr="00CF1727" w:rsidRDefault="008909C9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Үткәрү вакыты </w:t>
            </w:r>
          </w:p>
        </w:tc>
        <w:tc>
          <w:tcPr>
            <w:tcW w:w="2942" w:type="dxa"/>
          </w:tcPr>
          <w:p w:rsidR="008909C9" w:rsidRPr="00CF1727" w:rsidRDefault="008909C9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 кеше</w:t>
            </w:r>
          </w:p>
        </w:tc>
      </w:tr>
      <w:tr w:rsidR="00CF1727" w:rsidRPr="00CF1727" w:rsidTr="00CF1727">
        <w:trPr>
          <w:trHeight w:val="324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5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Гыйнвар</w:t>
            </w:r>
          </w:p>
        </w:tc>
        <w:tc>
          <w:tcPr>
            <w:tcW w:w="2942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F1727" w:rsidRPr="00CF1727" w:rsidTr="00CF1727">
        <w:trPr>
          <w:trHeight w:val="947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3215" w:type="dxa"/>
          </w:tcPr>
          <w:p w:rsidR="00CF1727" w:rsidRPr="00CF1727" w:rsidRDefault="00BC4865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“Минем гүзәл Татарстаным</w:t>
            </w:r>
            <w:r w:rsidR="00CF1727"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”.Әңгәмә уздыру.</w:t>
            </w:r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Гыйнвар</w:t>
            </w:r>
          </w:p>
        </w:tc>
        <w:tc>
          <w:tcPr>
            <w:tcW w:w="2942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тәрбияче</w:t>
            </w:r>
          </w:p>
        </w:tc>
      </w:tr>
      <w:tr w:rsidR="00CF1727" w:rsidRPr="00CF1727" w:rsidTr="00CF1727">
        <w:trPr>
          <w:trHeight w:val="1271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321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 И туган тел, и матур тел”-а</w:t>
            </w:r>
            <w:proofErr w:type="spellStart"/>
            <w:r w:rsidRPr="00CF1727">
              <w:rPr>
                <w:rFonts w:ascii="Times New Roman" w:hAnsi="Times New Roman" w:cs="Times New Roman"/>
                <w:sz w:val="28"/>
                <w:szCs w:val="28"/>
              </w:rPr>
              <w:t>льбом</w:t>
            </w:r>
            <w:proofErr w:type="spellEnd"/>
            <w:r w:rsidR="002A3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төзергә материаллар җыю.</w:t>
            </w:r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942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тәрбияче</w:t>
            </w:r>
          </w:p>
        </w:tc>
      </w:tr>
      <w:tr w:rsidR="00CF1727" w:rsidRPr="00CF1727" w:rsidTr="00CF1727">
        <w:trPr>
          <w:trHeight w:val="1258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321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Конкурс: “Татар халык ашлары”</w:t>
            </w:r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Гыйнвар</w:t>
            </w:r>
          </w:p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42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тәрбияче</w:t>
            </w:r>
          </w:p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F1727" w:rsidRPr="00CF1727" w:rsidTr="00CF1727">
        <w:trPr>
          <w:trHeight w:val="455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1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</w:t>
            </w:r>
            <w:r w:rsidRPr="00CF172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942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F1727" w:rsidRPr="00CF1727" w:rsidTr="00CF1727">
        <w:trPr>
          <w:trHeight w:val="960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321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Халыкара Туган тел көне.Китаплар кургәзмәсе.</w:t>
            </w:r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</w:t>
            </w:r>
            <w:r w:rsidRPr="00CF172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942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тәрбияче</w:t>
            </w:r>
          </w:p>
        </w:tc>
      </w:tr>
      <w:tr w:rsidR="00CF1727" w:rsidRPr="00CF1727" w:rsidTr="00CF1727">
        <w:trPr>
          <w:trHeight w:val="623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3215" w:type="dxa"/>
          </w:tcPr>
          <w:p w:rsidR="00CF1727" w:rsidRPr="00CF1727" w:rsidRDefault="00BC4865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иҗатын өйрәнү.</w:t>
            </w:r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</w:t>
            </w:r>
            <w:r w:rsidRPr="00CF172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942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тәрбияче</w:t>
            </w:r>
          </w:p>
        </w:tc>
      </w:tr>
      <w:tr w:rsidR="00CF1727" w:rsidRPr="00CF1727" w:rsidTr="00CF1727">
        <w:trPr>
          <w:trHeight w:val="1271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3215" w:type="dxa"/>
          </w:tcPr>
          <w:p w:rsidR="00CF1727" w:rsidRPr="00CF1727" w:rsidRDefault="00BC4865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“Муса Җәлил-патриотик шагыйр</w:t>
            </w:r>
            <w:r w:rsidRPr="00BC48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”.Әдәби – иҗади кичә</w:t>
            </w:r>
            <w:r w:rsidR="00CF1727"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</w:t>
            </w:r>
            <w:r w:rsidRPr="00CF172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942" w:type="dxa"/>
          </w:tcPr>
          <w:p w:rsidR="00CF1727" w:rsidRPr="00CF1727" w:rsidRDefault="00BC4865" w:rsidP="002A3A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Тәрбияче.</w:t>
            </w:r>
          </w:p>
        </w:tc>
      </w:tr>
      <w:tr w:rsidR="00CF1727" w:rsidRPr="00CF1727" w:rsidTr="00CF1727">
        <w:trPr>
          <w:trHeight w:val="1595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321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“Көчле дә ул,бай да,яг</w:t>
            </w:r>
            <w:r w:rsidR="00BC48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ымлы да!”Туган тел темасына шөгыл</w:t>
            </w:r>
            <w:r w:rsidR="00BC486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</w:t>
            </w:r>
            <w:r w:rsidRPr="00CF172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42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тәрбияче</w:t>
            </w:r>
          </w:p>
        </w:tc>
      </w:tr>
      <w:tr w:rsidR="00CF1727" w:rsidRPr="00CF1727" w:rsidTr="00CF1727">
        <w:trPr>
          <w:trHeight w:val="413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1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5" w:type="dxa"/>
          </w:tcPr>
          <w:p w:rsidR="00CF1727" w:rsidRPr="00CF1727" w:rsidRDefault="00CF1727" w:rsidP="00CF17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942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F1727" w:rsidRPr="00CF1727" w:rsidTr="00CF1727">
        <w:trPr>
          <w:trHeight w:val="947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3215" w:type="dxa"/>
          </w:tcPr>
          <w:p w:rsidR="00CF1727" w:rsidRPr="00CF1727" w:rsidRDefault="00EE711C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“Әбиемнең  күңел сандыгы</w:t>
            </w:r>
            <w:r w:rsidR="00CF1727"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”бәйрәм кичәсе.</w:t>
            </w:r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942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тәрбияче</w:t>
            </w:r>
          </w:p>
        </w:tc>
      </w:tr>
      <w:tr w:rsidR="00CF1727" w:rsidRPr="00CF1727" w:rsidTr="00CF1727">
        <w:trPr>
          <w:trHeight w:val="947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321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фольклоры белән танышуны дәвам итү.</w:t>
            </w:r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942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тәрбияче</w:t>
            </w:r>
          </w:p>
        </w:tc>
      </w:tr>
      <w:tr w:rsidR="00CF1727" w:rsidRPr="00CF1727" w:rsidTr="00CF1727">
        <w:trPr>
          <w:trHeight w:val="1271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3.</w:t>
            </w:r>
          </w:p>
        </w:tc>
        <w:tc>
          <w:tcPr>
            <w:tcW w:w="321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телендә мультфильмнар карау.(Г.Тукай әсәләре буенча)</w:t>
            </w:r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942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тәрбияче</w:t>
            </w:r>
          </w:p>
        </w:tc>
      </w:tr>
      <w:tr w:rsidR="00CF1727" w:rsidRPr="00CF1727" w:rsidTr="00CF1727">
        <w:trPr>
          <w:trHeight w:val="623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3215" w:type="dxa"/>
          </w:tcPr>
          <w:p w:rsidR="00CF1727" w:rsidRPr="00CF1727" w:rsidRDefault="00EE711C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“Татар малае, татар кызы бәйгесендә катнашу</w:t>
            </w:r>
            <w:r w:rsidR="00CF1727"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942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тәрбияче</w:t>
            </w:r>
          </w:p>
        </w:tc>
      </w:tr>
      <w:tr w:rsidR="002A3A61" w:rsidRPr="00CF1727" w:rsidTr="002A3A61">
        <w:trPr>
          <w:trHeight w:val="441"/>
        </w:trPr>
        <w:tc>
          <w:tcPr>
            <w:tcW w:w="693" w:type="dxa"/>
          </w:tcPr>
          <w:p w:rsidR="002A3A61" w:rsidRPr="00CF1727" w:rsidRDefault="002A3A61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15" w:type="dxa"/>
          </w:tcPr>
          <w:p w:rsidR="002A3A61" w:rsidRPr="00CF1727" w:rsidRDefault="002A3A61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5" w:type="dxa"/>
          </w:tcPr>
          <w:p w:rsidR="002A3A61" w:rsidRPr="00CF1727" w:rsidRDefault="002A3A61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942" w:type="dxa"/>
          </w:tcPr>
          <w:p w:rsidR="002A3A61" w:rsidRPr="00CF1727" w:rsidRDefault="002A3A61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F1727" w:rsidRPr="00CF1727" w:rsidTr="00CF1727">
        <w:trPr>
          <w:trHeight w:val="960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321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Хәтер көне.Г.Тукай әсәрләреннән  рәсем күргәзмәсе.</w:t>
            </w:r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942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тәрбияче</w:t>
            </w:r>
          </w:p>
        </w:tc>
      </w:tr>
      <w:tr w:rsidR="00CF1727" w:rsidRPr="00CF1727" w:rsidTr="00CF1727">
        <w:trPr>
          <w:trHeight w:val="1582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321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 а</w:t>
            </w:r>
            <w:r w:rsidR="00EE71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кциясендә катнашу. “Тукай геройлары</w:t>
            </w: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”(интернет челтәрләрендә)</w:t>
            </w:r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942" w:type="dxa"/>
          </w:tcPr>
          <w:p w:rsidR="00CF1727" w:rsidRPr="00CF1727" w:rsidRDefault="00EE711C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</w:t>
            </w:r>
          </w:p>
        </w:tc>
      </w:tr>
      <w:tr w:rsidR="00CF1727" w:rsidRPr="00CF1727" w:rsidTr="00CF1727">
        <w:trPr>
          <w:trHeight w:val="635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321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телендә му</w:t>
            </w:r>
            <w:proofErr w:type="spellStart"/>
            <w:r w:rsidRPr="00CF1727">
              <w:rPr>
                <w:rFonts w:ascii="Times New Roman" w:hAnsi="Times New Roman" w:cs="Times New Roman"/>
                <w:sz w:val="28"/>
                <w:szCs w:val="28"/>
              </w:rPr>
              <w:t>льтфильмнар</w:t>
            </w:r>
            <w:proofErr w:type="spellEnd"/>
            <w:r w:rsidR="002A3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727">
              <w:rPr>
                <w:rFonts w:ascii="Times New Roman" w:hAnsi="Times New Roman" w:cs="Times New Roman"/>
                <w:sz w:val="28"/>
                <w:szCs w:val="28"/>
              </w:rPr>
              <w:t>карау</w:t>
            </w:r>
            <w:proofErr w:type="spellEnd"/>
            <w:r w:rsidRPr="00CF17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CF1727" w:rsidRPr="00CF1727" w:rsidRDefault="00EE711C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r w:rsidR="00CF1727"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 дәвамында</w:t>
            </w:r>
          </w:p>
        </w:tc>
        <w:tc>
          <w:tcPr>
            <w:tcW w:w="2942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тәрбияче</w:t>
            </w:r>
          </w:p>
        </w:tc>
      </w:tr>
      <w:tr w:rsidR="00EE711C" w:rsidRPr="00CF1727" w:rsidTr="00CF1727">
        <w:trPr>
          <w:trHeight w:val="635"/>
        </w:trPr>
        <w:tc>
          <w:tcPr>
            <w:tcW w:w="693" w:type="dxa"/>
          </w:tcPr>
          <w:p w:rsidR="00EE711C" w:rsidRPr="00CF1727" w:rsidRDefault="00EE711C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3215" w:type="dxa"/>
          </w:tcPr>
          <w:p w:rsidR="00EE711C" w:rsidRPr="00EE711C" w:rsidRDefault="00EE711C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“Шиг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риятнең якты йолдызы” бәйгесе</w:t>
            </w:r>
          </w:p>
        </w:tc>
        <w:tc>
          <w:tcPr>
            <w:tcW w:w="2695" w:type="dxa"/>
          </w:tcPr>
          <w:p w:rsidR="00EE711C" w:rsidRPr="00CF1727" w:rsidRDefault="00EE711C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942" w:type="dxa"/>
          </w:tcPr>
          <w:p w:rsidR="00EE711C" w:rsidRPr="00CF1727" w:rsidRDefault="00EE711C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</w:t>
            </w:r>
          </w:p>
        </w:tc>
      </w:tr>
      <w:tr w:rsidR="00CF1727" w:rsidRPr="00EE711C" w:rsidTr="00CF1727">
        <w:trPr>
          <w:trHeight w:val="2231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3215" w:type="dxa"/>
          </w:tcPr>
          <w:p w:rsidR="00CF1727" w:rsidRPr="00CF1727" w:rsidRDefault="00EE711C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Г.Тукайның тууына 135 ел. </w:t>
            </w:r>
            <w:bookmarkStart w:id="0" w:name="_GoBack"/>
            <w:bookmarkEnd w:id="0"/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942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Мөдир, тәрбияче</w:t>
            </w:r>
          </w:p>
        </w:tc>
      </w:tr>
      <w:tr w:rsidR="00CF1727" w:rsidRPr="00EE711C" w:rsidTr="00CF1727">
        <w:trPr>
          <w:trHeight w:val="311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1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2A3A61"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942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F1727" w:rsidRPr="00EE711C" w:rsidTr="00CF1727">
        <w:trPr>
          <w:trHeight w:val="947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321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 май-Җиңү бәйрәме.(бәйрәм кичәсе)</w:t>
            </w:r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942" w:type="dxa"/>
          </w:tcPr>
          <w:p w:rsidR="00CF1727" w:rsidRPr="00CF1727" w:rsidRDefault="00CF1727" w:rsidP="002A3A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 ,</w:t>
            </w:r>
            <w:r w:rsidR="002A3A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2A3A61"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ти-</w:t>
            </w:r>
            <w:r w:rsidR="002A3A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2A3A61"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нилэр</w:t>
            </w:r>
          </w:p>
        </w:tc>
      </w:tr>
      <w:tr w:rsidR="00CF1727" w:rsidRPr="00CF1727" w:rsidTr="00CF1727">
        <w:trPr>
          <w:trHeight w:val="947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321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 конкурсында катнашу “Яш</w:t>
            </w:r>
            <w:r w:rsidRPr="00CF1727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proofErr w:type="spellStart"/>
            <w:r w:rsidRPr="00CF1727">
              <w:rPr>
                <w:rFonts w:ascii="Times New Roman" w:hAnsi="Times New Roman" w:cs="Times New Roman"/>
                <w:sz w:val="28"/>
                <w:szCs w:val="28"/>
              </w:rPr>
              <w:t>палиглот</w:t>
            </w:r>
            <w:proofErr w:type="spellEnd"/>
            <w:r w:rsidRPr="00CF172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942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тәрбияче</w:t>
            </w:r>
          </w:p>
        </w:tc>
      </w:tr>
      <w:tr w:rsidR="00CF1727" w:rsidRPr="00CF1727" w:rsidTr="00CF1727">
        <w:trPr>
          <w:trHeight w:val="1271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321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“Бердәмлек һәм дуслык балалар күзлегеннән”Рәсем конкурсы.</w:t>
            </w:r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942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тәрбияче</w:t>
            </w:r>
          </w:p>
        </w:tc>
      </w:tr>
      <w:tr w:rsidR="00CF1727" w:rsidRPr="00CF1727" w:rsidTr="00CF1727">
        <w:trPr>
          <w:trHeight w:val="1145"/>
        </w:trPr>
        <w:tc>
          <w:tcPr>
            <w:tcW w:w="693" w:type="dxa"/>
          </w:tcPr>
          <w:p w:rsidR="00CF1727" w:rsidRPr="00CF1727" w:rsidRDefault="00CF1727" w:rsidP="009834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3215" w:type="dxa"/>
          </w:tcPr>
          <w:p w:rsidR="00CF1727" w:rsidRPr="00CF1727" w:rsidRDefault="00CF1727" w:rsidP="00CF1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телендә мул</w:t>
            </w:r>
            <w:proofErr w:type="spellStart"/>
            <w:r w:rsidRPr="00CF1727">
              <w:rPr>
                <w:rFonts w:ascii="Times New Roman" w:hAnsi="Times New Roman" w:cs="Times New Roman"/>
                <w:sz w:val="28"/>
                <w:szCs w:val="28"/>
              </w:rPr>
              <w:t>ьтфильмнар</w:t>
            </w:r>
            <w:proofErr w:type="spellEnd"/>
            <w:r w:rsidR="002A3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727">
              <w:rPr>
                <w:rFonts w:ascii="Times New Roman" w:hAnsi="Times New Roman" w:cs="Times New Roman"/>
                <w:sz w:val="28"/>
                <w:szCs w:val="28"/>
              </w:rPr>
              <w:t>карау</w:t>
            </w:r>
            <w:proofErr w:type="spellEnd"/>
            <w:r w:rsidRPr="00CF17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42" w:type="dxa"/>
          </w:tcPr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тәрбияче</w:t>
            </w:r>
          </w:p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F1727" w:rsidRPr="00CF1727" w:rsidRDefault="00CF1727" w:rsidP="006660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844455" w:rsidRPr="00CF1727" w:rsidRDefault="00844455">
      <w:pPr>
        <w:rPr>
          <w:sz w:val="28"/>
          <w:szCs w:val="28"/>
        </w:rPr>
      </w:pPr>
    </w:p>
    <w:sectPr w:rsidR="00844455" w:rsidRPr="00CF1727" w:rsidSect="00092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C9"/>
    <w:rsid w:val="00092830"/>
    <w:rsid w:val="002A3A61"/>
    <w:rsid w:val="00844455"/>
    <w:rsid w:val="008909C9"/>
    <w:rsid w:val="00BC4865"/>
    <w:rsid w:val="00CF1727"/>
    <w:rsid w:val="00EE7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 Кутук</dc:creator>
  <cp:lastModifiedBy>Админ</cp:lastModifiedBy>
  <cp:revision>2</cp:revision>
  <dcterms:created xsi:type="dcterms:W3CDTF">2021-05-13T11:43:00Z</dcterms:created>
  <dcterms:modified xsi:type="dcterms:W3CDTF">2021-05-13T11:43:00Z</dcterms:modified>
</cp:coreProperties>
</file>